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4D5" w:rsidRPr="00B9196C" w:rsidRDefault="003C03AE" w:rsidP="000604D5">
      <w:pPr>
        <w:jc w:val="center"/>
        <w:rPr>
          <w:b/>
        </w:rPr>
      </w:pPr>
      <w:r>
        <w:rPr>
          <w:b/>
        </w:rPr>
        <w:t xml:space="preserve">RELATÓRIO DE </w:t>
      </w:r>
      <w:r w:rsidR="007A152A">
        <w:rPr>
          <w:b/>
        </w:rPr>
        <w:t>A</w:t>
      </w:r>
      <w:r w:rsidR="000604D5" w:rsidRPr="007C2BEF">
        <w:rPr>
          <w:b/>
        </w:rPr>
        <w:t>COMPANH</w:t>
      </w:r>
      <w:bookmarkStart w:id="0" w:name="_GoBack"/>
      <w:bookmarkEnd w:id="0"/>
      <w:r w:rsidR="000604D5" w:rsidRPr="007C2BEF">
        <w:rPr>
          <w:b/>
        </w:rPr>
        <w:t>AMENTO</w:t>
      </w:r>
      <w:r w:rsidR="000604D5">
        <w:rPr>
          <w:b/>
        </w:rPr>
        <w:t xml:space="preserve"> DE </w:t>
      </w:r>
      <w:r w:rsidR="000604D5" w:rsidRPr="008D4F67">
        <w:rPr>
          <w:b/>
          <w:sz w:val="32"/>
          <w:szCs w:val="32"/>
          <w:u w:val="single"/>
        </w:rPr>
        <w:t>EVENTOS</w:t>
      </w:r>
      <w:r w:rsidR="000604D5" w:rsidRPr="000604D5">
        <w:rPr>
          <w:b/>
          <w:sz w:val="32"/>
          <w:szCs w:val="32"/>
        </w:rPr>
        <w:t xml:space="preserve"> </w:t>
      </w:r>
    </w:p>
    <w:p w:rsidR="000604D5" w:rsidRDefault="000604D5" w:rsidP="000604D5">
      <w:pPr>
        <w:jc w:val="center"/>
        <w:rPr>
          <w:b/>
        </w:rPr>
      </w:pPr>
    </w:p>
    <w:p w:rsidR="00F61C09" w:rsidRPr="001766F7" w:rsidRDefault="00F61C09" w:rsidP="000604D5">
      <w:pPr>
        <w:jc w:val="center"/>
        <w:rPr>
          <w:sz w:val="20"/>
          <w:szCs w:val="20"/>
        </w:rPr>
      </w:pPr>
      <w:proofErr w:type="gramStart"/>
      <w:r w:rsidRPr="001766F7">
        <w:rPr>
          <w:sz w:val="20"/>
          <w:szCs w:val="20"/>
        </w:rPr>
        <w:t xml:space="preserve">(  </w:t>
      </w:r>
      <w:proofErr w:type="gramEnd"/>
      <w:r w:rsidRPr="001766F7">
        <w:rPr>
          <w:sz w:val="20"/>
          <w:szCs w:val="20"/>
        </w:rPr>
        <w:t xml:space="preserve">  ) Palestra  </w:t>
      </w:r>
      <w:r w:rsidR="001766F7">
        <w:rPr>
          <w:sz w:val="20"/>
          <w:szCs w:val="20"/>
        </w:rPr>
        <w:t xml:space="preserve">   </w:t>
      </w:r>
      <w:r w:rsidRPr="001766F7">
        <w:rPr>
          <w:sz w:val="20"/>
          <w:szCs w:val="20"/>
        </w:rPr>
        <w:t>(    ) Visita Técnica    (   ) Estudo do meio    (   ) Outro _</w:t>
      </w:r>
      <w:r w:rsidR="001766F7">
        <w:rPr>
          <w:sz w:val="20"/>
          <w:szCs w:val="20"/>
        </w:rPr>
        <w:t>______</w:t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</w:r>
      <w:r w:rsidR="001766F7">
        <w:rPr>
          <w:sz w:val="20"/>
          <w:szCs w:val="20"/>
        </w:rPr>
        <w:softHyphen/>
        <w:t>_____________________________________</w:t>
      </w:r>
    </w:p>
    <w:p w:rsidR="00F61C09" w:rsidRPr="001766F7" w:rsidRDefault="00F61C09" w:rsidP="000604D5">
      <w:pPr>
        <w:jc w:val="center"/>
        <w:rPr>
          <w:sz w:val="20"/>
          <w:szCs w:val="20"/>
        </w:rPr>
      </w:pPr>
    </w:p>
    <w:p w:rsidR="00F61C09" w:rsidRPr="001766F7" w:rsidRDefault="00F61C09" w:rsidP="000604D5">
      <w:pPr>
        <w:jc w:val="center"/>
        <w:rPr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1133"/>
        <w:gridCol w:w="2111"/>
        <w:gridCol w:w="2316"/>
        <w:gridCol w:w="1559"/>
        <w:gridCol w:w="2552"/>
      </w:tblGrid>
      <w:tr w:rsidR="00F61C09" w:rsidRPr="00007505" w:rsidTr="00F61C09">
        <w:trPr>
          <w:trHeight w:val="413"/>
          <w:jc w:val="center"/>
        </w:trPr>
        <w:tc>
          <w:tcPr>
            <w:tcW w:w="956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Data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2111" w:type="dxa"/>
            <w:shd w:val="clear" w:color="auto" w:fill="auto"/>
            <w:vAlign w:val="center"/>
          </w:tcPr>
          <w:p w:rsidR="00F61C09" w:rsidRPr="00007505" w:rsidRDefault="00F61C09" w:rsidP="00007505">
            <w:pPr>
              <w:ind w:left="35"/>
              <w:jc w:val="center"/>
              <w:rPr>
                <w:b/>
              </w:rPr>
            </w:pPr>
            <w:r w:rsidRPr="00007505">
              <w:rPr>
                <w:b/>
              </w:rPr>
              <w:t>Horário</w:t>
            </w:r>
            <w:r>
              <w:rPr>
                <w:b/>
              </w:rPr>
              <w:t xml:space="preserve"> de início</w:t>
            </w:r>
          </w:p>
          <w:p w:rsidR="00F61C09" w:rsidRPr="00007505" w:rsidRDefault="00F61C09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Início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F61C09" w:rsidRPr="00007505" w:rsidRDefault="00F61C09" w:rsidP="00007505">
            <w:pPr>
              <w:ind w:left="20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 xml:space="preserve">Horário de </w:t>
            </w:r>
            <w:r w:rsidRPr="00007505">
              <w:rPr>
                <w:b/>
              </w:rPr>
              <w:t>Término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</w:tr>
    </w:tbl>
    <w:p w:rsidR="002B291F" w:rsidRDefault="002B291F" w:rsidP="002B291F">
      <w:pPr>
        <w:rPr>
          <w:sz w:val="14"/>
        </w:rPr>
      </w:pPr>
    </w:p>
    <w:p w:rsidR="00CE4B6F" w:rsidRPr="004B3EF8" w:rsidRDefault="00CE4B6F" w:rsidP="002B291F">
      <w:pPr>
        <w:rPr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8624"/>
      </w:tblGrid>
      <w:tr w:rsidR="002B291F" w:rsidRPr="00007505" w:rsidTr="00F61C09">
        <w:trPr>
          <w:trHeight w:val="419"/>
        </w:trPr>
        <w:tc>
          <w:tcPr>
            <w:tcW w:w="1861" w:type="dxa"/>
            <w:shd w:val="clear" w:color="auto" w:fill="auto"/>
            <w:vAlign w:val="center"/>
          </w:tcPr>
          <w:p w:rsidR="002B291F" w:rsidRDefault="00F61C09" w:rsidP="00007505">
            <w:pPr>
              <w:jc w:val="center"/>
              <w:rPr>
                <w:b/>
              </w:rPr>
            </w:pPr>
            <w:r>
              <w:rPr>
                <w:b/>
              </w:rPr>
              <w:t>EVENTO</w:t>
            </w:r>
          </w:p>
          <w:p w:rsidR="00F61C09" w:rsidRDefault="00F61C09" w:rsidP="00007505">
            <w:pPr>
              <w:jc w:val="center"/>
              <w:rPr>
                <w:b/>
              </w:rPr>
            </w:pPr>
          </w:p>
          <w:p w:rsidR="00F61C09" w:rsidRPr="00007505" w:rsidRDefault="00F61C09" w:rsidP="00007505">
            <w:pPr>
              <w:jc w:val="center"/>
              <w:rPr>
                <w:b/>
              </w:rPr>
            </w:pPr>
          </w:p>
        </w:tc>
        <w:tc>
          <w:tcPr>
            <w:tcW w:w="8624" w:type="dxa"/>
            <w:shd w:val="clear" w:color="auto" w:fill="auto"/>
            <w:vAlign w:val="center"/>
          </w:tcPr>
          <w:p w:rsidR="00F61C09" w:rsidRPr="00007505" w:rsidRDefault="00F61C09" w:rsidP="007172FA">
            <w:pPr>
              <w:rPr>
                <w:b/>
              </w:rPr>
            </w:pPr>
          </w:p>
        </w:tc>
      </w:tr>
    </w:tbl>
    <w:p w:rsidR="002B291F" w:rsidRDefault="002B291F" w:rsidP="002B291F">
      <w:pPr>
        <w:rPr>
          <w:b/>
          <w:sz w:val="12"/>
        </w:rPr>
      </w:pPr>
    </w:p>
    <w:p w:rsidR="00F61C09" w:rsidRDefault="00F61C09" w:rsidP="002B291F">
      <w:pPr>
        <w:rPr>
          <w:b/>
          <w:sz w:val="12"/>
        </w:rPr>
      </w:pPr>
    </w:p>
    <w:p w:rsidR="00CE4B6F" w:rsidRPr="004B3EF8" w:rsidRDefault="00CE4B6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61C09" w:rsidTr="00861C5C">
        <w:tc>
          <w:tcPr>
            <w:tcW w:w="10485" w:type="dxa"/>
          </w:tcPr>
          <w:p w:rsidR="00F61C09" w:rsidRDefault="00F61C09" w:rsidP="002B291F">
            <w:pPr>
              <w:rPr>
                <w:b/>
              </w:rPr>
            </w:pPr>
            <w:r>
              <w:rPr>
                <w:b/>
              </w:rPr>
              <w:t>LOCAL:</w:t>
            </w:r>
          </w:p>
          <w:p w:rsidR="00F61C09" w:rsidRPr="00F61C09" w:rsidRDefault="00F61C09" w:rsidP="002B291F">
            <w:pPr>
              <w:rPr>
                <w:b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  <w:p w:rsidR="00F61C09" w:rsidRDefault="00F61C09" w:rsidP="002B291F">
            <w:pPr>
              <w:rPr>
                <w:b/>
                <w:sz w:val="12"/>
              </w:rPr>
            </w:pPr>
          </w:p>
        </w:tc>
      </w:tr>
    </w:tbl>
    <w:p w:rsidR="002B291F" w:rsidRPr="004B3EF8" w:rsidRDefault="002B291F" w:rsidP="002B291F">
      <w:pPr>
        <w:rPr>
          <w:b/>
          <w:sz w:val="12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C263D" w:rsidTr="00861C5C">
        <w:tc>
          <w:tcPr>
            <w:tcW w:w="10485" w:type="dxa"/>
          </w:tcPr>
          <w:p w:rsidR="00AC263D" w:rsidRDefault="00AC263D" w:rsidP="00AC263D">
            <w:pPr>
              <w:rPr>
                <w:b/>
              </w:rPr>
            </w:pPr>
            <w:r>
              <w:rPr>
                <w:b/>
              </w:rPr>
              <w:t>Responsável(</w:t>
            </w:r>
            <w:proofErr w:type="spellStart"/>
            <w:r w:rsidR="00C52BA2">
              <w:rPr>
                <w:b/>
              </w:rPr>
              <w:t>is</w:t>
            </w:r>
            <w:proofErr w:type="spellEnd"/>
            <w:r w:rsidR="00C52BA2">
              <w:rPr>
                <w:b/>
              </w:rPr>
              <w:t xml:space="preserve">) pela organização do evento: </w:t>
            </w:r>
          </w:p>
          <w:p w:rsidR="00AC263D" w:rsidRDefault="00AC263D" w:rsidP="00AC263D">
            <w:pPr>
              <w:rPr>
                <w:b/>
              </w:rPr>
            </w:pPr>
          </w:p>
          <w:p w:rsidR="00AC263D" w:rsidRDefault="00AC263D" w:rsidP="00AC263D">
            <w:pPr>
              <w:rPr>
                <w:b/>
              </w:rPr>
            </w:pPr>
          </w:p>
          <w:p w:rsidR="00AC263D" w:rsidRDefault="00AC263D" w:rsidP="00F61C09">
            <w:pPr>
              <w:rPr>
                <w:b/>
              </w:rPr>
            </w:pPr>
          </w:p>
        </w:tc>
      </w:tr>
    </w:tbl>
    <w:p w:rsidR="00F61C09" w:rsidRPr="00F61C09" w:rsidRDefault="00F61C09" w:rsidP="00F61C09">
      <w:pPr>
        <w:rPr>
          <w:b/>
        </w:rPr>
      </w:pPr>
    </w:p>
    <w:p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5"/>
        <w:gridCol w:w="3402"/>
      </w:tblGrid>
      <w:tr w:rsidR="00C52BA2" w:rsidRPr="00007505" w:rsidTr="00861C5C">
        <w:tc>
          <w:tcPr>
            <w:tcW w:w="10497" w:type="dxa"/>
            <w:gridSpan w:val="2"/>
            <w:shd w:val="clear" w:color="auto" w:fill="auto"/>
          </w:tcPr>
          <w:p w:rsidR="00C52BA2" w:rsidRPr="00007505" w:rsidRDefault="00C52BA2" w:rsidP="00007505">
            <w:pPr>
              <w:jc w:val="center"/>
              <w:rPr>
                <w:b/>
              </w:rPr>
            </w:pPr>
            <w:r w:rsidRPr="00007505">
              <w:rPr>
                <w:b/>
              </w:rPr>
              <w:t>PÚBLICO ENVOLVIDO</w:t>
            </w:r>
          </w:p>
          <w:p w:rsidR="00C52BA2" w:rsidRPr="00007505" w:rsidRDefault="00C52BA2" w:rsidP="00C52BA2">
            <w:pPr>
              <w:rPr>
                <w:b/>
              </w:rPr>
            </w:pPr>
          </w:p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1766F7" w:rsidP="001766F7">
            <w:pPr>
              <w:jc w:val="center"/>
            </w:pPr>
            <w:r>
              <w:t>Curso / turma</w:t>
            </w:r>
          </w:p>
        </w:tc>
        <w:tc>
          <w:tcPr>
            <w:tcW w:w="3402" w:type="dxa"/>
            <w:shd w:val="clear" w:color="auto" w:fill="auto"/>
          </w:tcPr>
          <w:p w:rsidR="00C52BA2" w:rsidRDefault="00C52BA2" w:rsidP="001766F7">
            <w:pPr>
              <w:jc w:val="center"/>
            </w:pPr>
            <w:r>
              <w:t>Módulo/série</w:t>
            </w:r>
          </w:p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  <w:tr w:rsidR="00C52BA2" w:rsidTr="00861C5C">
        <w:tc>
          <w:tcPr>
            <w:tcW w:w="7095" w:type="dxa"/>
            <w:shd w:val="clear" w:color="auto" w:fill="auto"/>
          </w:tcPr>
          <w:p w:rsidR="00C52BA2" w:rsidRDefault="00C52BA2" w:rsidP="000604D5"/>
        </w:tc>
        <w:tc>
          <w:tcPr>
            <w:tcW w:w="3402" w:type="dxa"/>
            <w:shd w:val="clear" w:color="auto" w:fill="auto"/>
          </w:tcPr>
          <w:p w:rsidR="00C52BA2" w:rsidRDefault="00C52BA2" w:rsidP="000604D5"/>
        </w:tc>
      </w:tr>
    </w:tbl>
    <w:p w:rsidR="000604D5" w:rsidRDefault="000604D5" w:rsidP="000604D5"/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7"/>
      </w:tblGrid>
      <w:tr w:rsidR="002B291F" w:rsidTr="00861C5C">
        <w:tc>
          <w:tcPr>
            <w:tcW w:w="10497" w:type="dxa"/>
            <w:shd w:val="clear" w:color="auto" w:fill="auto"/>
          </w:tcPr>
          <w:p w:rsidR="002B291F" w:rsidRPr="00007505" w:rsidRDefault="00C52BA2" w:rsidP="00C52BA2">
            <w:pPr>
              <w:jc w:val="center"/>
              <w:rPr>
                <w:b/>
              </w:rPr>
            </w:pPr>
            <w:r>
              <w:rPr>
                <w:b/>
              </w:rPr>
              <w:t xml:space="preserve">Síntese do evento </w:t>
            </w:r>
            <w:r w:rsidR="008D0EED">
              <w:rPr>
                <w:b/>
              </w:rPr>
              <w:t>(nº de participantes, atividade</w:t>
            </w:r>
            <w:r w:rsidR="00186DD1">
              <w:rPr>
                <w:b/>
              </w:rPr>
              <w:t>s</w:t>
            </w:r>
            <w:r w:rsidR="008D0EED">
              <w:rPr>
                <w:b/>
              </w:rPr>
              <w:t xml:space="preserve"> desenvolvidas, avaliação</w:t>
            </w:r>
            <w:r>
              <w:rPr>
                <w:b/>
              </w:rPr>
              <w:t>, ocorrências etc.</w:t>
            </w:r>
            <w:r w:rsidR="008D0EED">
              <w:rPr>
                <w:b/>
              </w:rPr>
              <w:t>)</w:t>
            </w:r>
          </w:p>
        </w:tc>
      </w:tr>
      <w:tr w:rsidR="002B291F" w:rsidTr="00861C5C">
        <w:tc>
          <w:tcPr>
            <w:tcW w:w="10497" w:type="dxa"/>
            <w:shd w:val="clear" w:color="auto" w:fill="auto"/>
          </w:tcPr>
          <w:p w:rsidR="002B291F" w:rsidRDefault="002B291F" w:rsidP="00007505">
            <w:pPr>
              <w:jc w:val="both"/>
            </w:pPr>
          </w:p>
          <w:p w:rsidR="002B291F" w:rsidRDefault="002B291F" w:rsidP="00007505">
            <w:pPr>
              <w:jc w:val="both"/>
            </w:pPr>
          </w:p>
          <w:p w:rsidR="002B291F" w:rsidRDefault="002B291F" w:rsidP="00007505">
            <w:pPr>
              <w:jc w:val="both"/>
            </w:pPr>
          </w:p>
          <w:p w:rsidR="002B291F" w:rsidRDefault="002B291F" w:rsidP="0031553E"/>
          <w:p w:rsidR="0031553E" w:rsidRDefault="0031553E" w:rsidP="0031553E"/>
          <w:p w:rsidR="0031553E" w:rsidRDefault="0031553E" w:rsidP="0031553E"/>
          <w:p w:rsidR="0031553E" w:rsidRDefault="0031553E" w:rsidP="0031553E"/>
          <w:p w:rsidR="001766F7" w:rsidRDefault="001766F7" w:rsidP="0031553E"/>
          <w:p w:rsidR="001766F7" w:rsidRDefault="001766F7" w:rsidP="0031553E"/>
          <w:p w:rsidR="001766F7" w:rsidRDefault="001766F7" w:rsidP="0031553E"/>
          <w:p w:rsidR="001766F7" w:rsidRDefault="001766F7" w:rsidP="0031553E"/>
        </w:tc>
      </w:tr>
    </w:tbl>
    <w:p w:rsidR="002B291F" w:rsidRPr="00B24334" w:rsidRDefault="002B291F" w:rsidP="002B291F">
      <w:pPr>
        <w:jc w:val="center"/>
        <w:rPr>
          <w:sz w:val="4"/>
        </w:rPr>
      </w:pPr>
    </w:p>
    <w:p w:rsidR="002B291F" w:rsidRDefault="001766F7" w:rsidP="002B291F">
      <w:r>
        <w:t xml:space="preserve">Data: </w:t>
      </w:r>
      <w:r w:rsidR="00DC7496">
        <w:t>________/__________/20</w:t>
      </w:r>
      <w:r w:rsidR="003337E4">
        <w:t>20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9308"/>
      </w:tblGrid>
      <w:tr w:rsidR="002B291F" w:rsidRPr="004B3EF8" w:rsidTr="00861C5C">
        <w:trPr>
          <w:trHeight w:val="433"/>
        </w:trPr>
        <w:tc>
          <w:tcPr>
            <w:tcW w:w="1189" w:type="dxa"/>
            <w:shd w:val="clear" w:color="auto" w:fill="auto"/>
            <w:vAlign w:val="center"/>
          </w:tcPr>
          <w:p w:rsidR="002B291F" w:rsidRPr="00007505" w:rsidRDefault="002B291F" w:rsidP="00C52BA2">
            <w:pPr>
              <w:rPr>
                <w:b/>
              </w:rPr>
            </w:pPr>
            <w:r w:rsidRPr="00007505">
              <w:rPr>
                <w:b/>
              </w:rPr>
              <w:t>Pr</w:t>
            </w:r>
            <w:r w:rsidR="00C52BA2">
              <w:rPr>
                <w:b/>
              </w:rPr>
              <w:t>ofessor</w:t>
            </w:r>
          </w:p>
        </w:tc>
        <w:tc>
          <w:tcPr>
            <w:tcW w:w="9308" w:type="dxa"/>
            <w:shd w:val="clear" w:color="auto" w:fill="auto"/>
            <w:vAlign w:val="center"/>
          </w:tcPr>
          <w:p w:rsidR="002B291F" w:rsidRPr="004B3EF8" w:rsidRDefault="001766F7" w:rsidP="00007505">
            <w:pPr>
              <w:ind w:left="35"/>
            </w:pPr>
            <w:r>
              <w:t xml:space="preserve">Nome:                                                                              Assinatura: </w:t>
            </w:r>
          </w:p>
        </w:tc>
      </w:tr>
    </w:tbl>
    <w:p w:rsidR="002B291F" w:rsidRDefault="002B291F" w:rsidP="002B291F"/>
    <w:p w:rsidR="001766F7" w:rsidRDefault="00DC7496" w:rsidP="002B291F">
      <w:r>
        <w:t>Data: _______/__________/ 20</w:t>
      </w:r>
      <w:r w:rsidR="003337E4">
        <w:t>20</w:t>
      </w:r>
    </w:p>
    <w:tbl>
      <w:tblPr>
        <w:tblW w:w="1049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4640"/>
        <w:gridCol w:w="2977"/>
      </w:tblGrid>
      <w:tr w:rsidR="001766F7" w:rsidRPr="00007505" w:rsidTr="00861C5C">
        <w:trPr>
          <w:trHeight w:val="411"/>
        </w:trPr>
        <w:tc>
          <w:tcPr>
            <w:tcW w:w="2880" w:type="dxa"/>
            <w:shd w:val="clear" w:color="auto" w:fill="auto"/>
            <w:vAlign w:val="center"/>
          </w:tcPr>
          <w:p w:rsidR="001766F7" w:rsidRPr="00007505" w:rsidRDefault="001766F7" w:rsidP="00186DD1">
            <w:pPr>
              <w:rPr>
                <w:b/>
              </w:rPr>
            </w:pPr>
            <w:r>
              <w:rPr>
                <w:b/>
              </w:rPr>
              <w:t>Coordenador de Curso</w:t>
            </w:r>
          </w:p>
        </w:tc>
        <w:tc>
          <w:tcPr>
            <w:tcW w:w="4640" w:type="dxa"/>
            <w:shd w:val="clear" w:color="auto" w:fill="auto"/>
            <w:vAlign w:val="center"/>
          </w:tcPr>
          <w:p w:rsidR="001766F7" w:rsidRPr="00007505" w:rsidRDefault="001766F7" w:rsidP="007172F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766F7" w:rsidRPr="00007505" w:rsidRDefault="001766F7" w:rsidP="001766F7">
            <w:pPr>
              <w:rPr>
                <w:b/>
                <w:caps/>
              </w:rPr>
            </w:pPr>
            <w:r>
              <w:rPr>
                <w:b/>
                <w:caps/>
              </w:rPr>
              <w:t>De acordo:</w:t>
            </w:r>
          </w:p>
        </w:tc>
      </w:tr>
    </w:tbl>
    <w:p w:rsidR="000604D5" w:rsidRDefault="000604D5" w:rsidP="002B291F"/>
    <w:p w:rsidR="001766F7" w:rsidRDefault="001766F7" w:rsidP="002B291F"/>
    <w:sectPr w:rsidR="001766F7" w:rsidSect="00DB11F4">
      <w:headerReference w:type="default" r:id="rId6"/>
      <w:pgSz w:w="11907" w:h="16840" w:code="9"/>
      <w:pgMar w:top="719" w:right="567" w:bottom="0" w:left="95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77F" w:rsidRDefault="00AF477F" w:rsidP="008D0EED">
      <w:r>
        <w:separator/>
      </w:r>
    </w:p>
  </w:endnote>
  <w:endnote w:type="continuationSeparator" w:id="0">
    <w:p w:rsidR="00AF477F" w:rsidRDefault="00AF477F" w:rsidP="008D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77F" w:rsidRDefault="00AF477F" w:rsidP="008D0EED">
      <w:r>
        <w:separator/>
      </w:r>
    </w:p>
  </w:footnote>
  <w:footnote w:type="continuationSeparator" w:id="0">
    <w:p w:rsidR="00AF477F" w:rsidRDefault="00AF477F" w:rsidP="008D0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31553E" w:rsidRDefault="0031553E" w:rsidP="008D0EED">
    <w:pPr>
      <w:pStyle w:val="Cabealho"/>
      <w:jc w:val="center"/>
      <w:rPr>
        <w:b/>
        <w:noProof/>
        <w:sz w:val="12"/>
        <w:szCs w:val="12"/>
      </w:rPr>
    </w:pPr>
  </w:p>
  <w:p w:rsidR="008D0EED" w:rsidRDefault="003337E4" w:rsidP="003337E4">
    <w:pPr>
      <w:pStyle w:val="Cabealho"/>
      <w:tabs>
        <w:tab w:val="left" w:pos="2295"/>
        <w:tab w:val="left" w:pos="3765"/>
        <w:tab w:val="center" w:pos="5191"/>
        <w:tab w:val="right" w:pos="10382"/>
      </w:tabs>
      <w:rPr>
        <w:b/>
        <w:noProof/>
        <w:sz w:val="12"/>
        <w:szCs w:val="12"/>
      </w:rPr>
    </w:pPr>
    <w:r>
      <w:rPr>
        <w:noProof/>
        <w:sz w:val="12"/>
        <w:szCs w:val="12"/>
      </w:rPr>
      <w:tab/>
    </w:r>
    <w:r w:rsidRPr="00A37FE1">
      <w:rPr>
        <w:noProof/>
      </w:rPr>
      <w:drawing>
        <wp:inline distT="0" distB="0" distL="0" distR="0" wp14:anchorId="26D14DFC" wp14:editId="46A973D8">
          <wp:extent cx="1590675" cy="704215"/>
          <wp:effectExtent l="0" t="0" r="9525" b="635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DD5012C6-FA1F-49FC-A6C5-E11C7553B6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DD5012C6-FA1F-49FC-A6C5-E11C7553B6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5406" cy="746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INCLUDEPICTURE  "cid:image001.png@01D0EA1F.D68F5DB0" \* MERGEFORMATINET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224.25pt;height:55.5pt;visibility:visible">
          <v:imagedata r:id="rId2" r:href="rId3"/>
        </v:shape>
      </w:pict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fldChar w:fldCharType="end"/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  <w:r>
      <w:rPr>
        <w:noProof/>
        <w:sz w:val="12"/>
        <w:szCs w:val="12"/>
      </w:rPr>
      <w:tab/>
    </w:r>
  </w:p>
  <w:p w:rsidR="008D0EED" w:rsidRPr="00F77275" w:rsidRDefault="008D0EED" w:rsidP="008D0EED">
    <w:pPr>
      <w:tabs>
        <w:tab w:val="left" w:pos="3540"/>
      </w:tabs>
      <w:spacing w:line="480" w:lineRule="auto"/>
      <w:jc w:val="center"/>
      <w:rPr>
        <w:b/>
        <w:color w:val="262626"/>
        <w:sz w:val="12"/>
        <w:szCs w:val="12"/>
      </w:rPr>
    </w:pPr>
    <w:r w:rsidRPr="00F77275">
      <w:rPr>
        <w:b/>
        <w:color w:val="262626"/>
        <w:sz w:val="12"/>
        <w:szCs w:val="12"/>
      </w:rPr>
      <w:t>________________________________________________________________________________________________________________________________________________________________</w:t>
    </w:r>
  </w:p>
  <w:p w:rsidR="008D0EED" w:rsidRPr="008D0EED" w:rsidRDefault="008D0EED" w:rsidP="008D0EED">
    <w:pPr>
      <w:tabs>
        <w:tab w:val="left" w:pos="3540"/>
      </w:tabs>
      <w:jc w:val="center"/>
      <w:rPr>
        <w:rFonts w:ascii="Verdana" w:hAnsi="Verdana"/>
        <w:b/>
        <w:color w:val="880E1B"/>
      </w:rPr>
    </w:pPr>
    <w:r>
      <w:rPr>
        <w:rFonts w:ascii="Verdana" w:hAnsi="Verdana"/>
        <w:b/>
        <w:color w:val="880E1B"/>
      </w:rPr>
      <w:t>Etec Sebrae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E"/>
    <w:rsid w:val="00007505"/>
    <w:rsid w:val="000604D5"/>
    <w:rsid w:val="001766F7"/>
    <w:rsid w:val="00186DD1"/>
    <w:rsid w:val="001A6743"/>
    <w:rsid w:val="001C553D"/>
    <w:rsid w:val="001F337B"/>
    <w:rsid w:val="00213F13"/>
    <w:rsid w:val="002208EC"/>
    <w:rsid w:val="0025294D"/>
    <w:rsid w:val="002B291F"/>
    <w:rsid w:val="0031553E"/>
    <w:rsid w:val="003337E4"/>
    <w:rsid w:val="0038660E"/>
    <w:rsid w:val="003C03AE"/>
    <w:rsid w:val="00460AB8"/>
    <w:rsid w:val="00475658"/>
    <w:rsid w:val="004B3EF8"/>
    <w:rsid w:val="0050307C"/>
    <w:rsid w:val="00515AEB"/>
    <w:rsid w:val="005267AA"/>
    <w:rsid w:val="005761BE"/>
    <w:rsid w:val="005A367B"/>
    <w:rsid w:val="005F1939"/>
    <w:rsid w:val="00692B89"/>
    <w:rsid w:val="0069723A"/>
    <w:rsid w:val="006A4385"/>
    <w:rsid w:val="006B7503"/>
    <w:rsid w:val="00712FD5"/>
    <w:rsid w:val="007172FA"/>
    <w:rsid w:val="007A152A"/>
    <w:rsid w:val="007C2BEF"/>
    <w:rsid w:val="0082275A"/>
    <w:rsid w:val="00861C5C"/>
    <w:rsid w:val="00880A57"/>
    <w:rsid w:val="008B5EBC"/>
    <w:rsid w:val="008D0EED"/>
    <w:rsid w:val="008D4F67"/>
    <w:rsid w:val="008F18B6"/>
    <w:rsid w:val="00A97A4D"/>
    <w:rsid w:val="00AC263D"/>
    <w:rsid w:val="00AE675D"/>
    <w:rsid w:val="00AF477F"/>
    <w:rsid w:val="00B24334"/>
    <w:rsid w:val="00B63D72"/>
    <w:rsid w:val="00B9196C"/>
    <w:rsid w:val="00BF0838"/>
    <w:rsid w:val="00C16312"/>
    <w:rsid w:val="00C52BA2"/>
    <w:rsid w:val="00C7626A"/>
    <w:rsid w:val="00CC665B"/>
    <w:rsid w:val="00CE4B6F"/>
    <w:rsid w:val="00CF519D"/>
    <w:rsid w:val="00D40D81"/>
    <w:rsid w:val="00DB11F4"/>
    <w:rsid w:val="00DC7496"/>
    <w:rsid w:val="00E0489E"/>
    <w:rsid w:val="00E619B2"/>
    <w:rsid w:val="00E83394"/>
    <w:rsid w:val="00E847E4"/>
    <w:rsid w:val="00F61C0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E7450"/>
  <w15:chartTrackingRefBased/>
  <w15:docId w15:val="{7E746E6E-F1EA-480F-95C3-A4310135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C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1F33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F33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8D0E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D0EED"/>
    <w:rPr>
      <w:sz w:val="24"/>
      <w:szCs w:val="24"/>
    </w:rPr>
  </w:style>
  <w:style w:type="paragraph" w:styleId="Rodap">
    <w:name w:val="footer"/>
    <w:basedOn w:val="Normal"/>
    <w:link w:val="RodapChar"/>
    <w:rsid w:val="008D0E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D0E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A1F.D68F5D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COMPANHAMENTO DE VISITA TÉCNICA REALIZADA PARA A COMUNIDADE DA ETEC PHILADELPHO GOUVEA NETTO</vt:lpstr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COMPANHAMENTO DE VISITA TÉCNICA REALIZADA PARA A COMUNIDADE DA ETEC PHILADELPHO GOUVEA NETTO</dc:title>
  <dc:subject/>
  <dc:creator>Susette</dc:creator>
  <cp:keywords/>
  <dc:description/>
  <cp:lastModifiedBy>Luciana Silva Evangelista</cp:lastModifiedBy>
  <cp:revision>2</cp:revision>
  <cp:lastPrinted>2014-08-25T23:55:00Z</cp:lastPrinted>
  <dcterms:created xsi:type="dcterms:W3CDTF">2020-01-26T22:38:00Z</dcterms:created>
  <dcterms:modified xsi:type="dcterms:W3CDTF">2020-01-26T22:38:00Z</dcterms:modified>
</cp:coreProperties>
</file>